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20" w:line="259"/>
        <w:ind w:right="-283" w:left="1157" w:firstLine="1003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object w:dxaOrig="3343" w:dyaOrig="1166">
          <v:rect xmlns:o="urn:schemas-microsoft-com:office:office" xmlns:v="urn:schemas-microsoft-com:vml" id="rectole0000000000" style="width:167.150000pt;height:58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00" w:after="120" w:line="259"/>
        <w:ind w:right="-283" w:left="1157" w:hanging="21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TEAM REQUEST TO COVER UMPIRING DUTIES 2024</w:t>
      </w:r>
    </w:p>
    <w:p>
      <w:pPr>
        <w:spacing w:before="100" w:after="120" w:line="259"/>
        <w:ind w:right="-283" w:left="-284" w:firstLine="0"/>
        <w:jc w:val="left"/>
        <w:rPr>
          <w:rFonts w:ascii="Arial" w:hAnsi="Arial" w:cs="Arial" w:eastAsia="Arial"/>
          <w:b/>
          <w:color w:val="C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PLEASE NOTE</w:t>
      </w:r>
      <w:r>
        <w:rPr>
          <w:rFonts w:ascii="Arial" w:hAnsi="Arial" w:cs="Arial" w:eastAsia="Arial"/>
          <w:b/>
          <w:color w:val="C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C00000"/>
          <w:spacing w:val="0"/>
          <w:position w:val="0"/>
          <w:sz w:val="24"/>
          <w:u w:val="single"/>
          <w:shd w:fill="auto" w:val="clear"/>
        </w:rPr>
        <w:t xml:space="preserve">THIS FORM MUST BE COMPLETED AND LODGED WITH THE UMPIRE’S CONVENOR BY 5PM, ON THE SATURDAY PRIOR TO THE GAME, ALONG WITH PAYMENT OF $30.00.</w:t>
      </w:r>
    </w:p>
    <w:p>
      <w:pPr>
        <w:spacing w:before="100" w:after="120" w:line="259"/>
        <w:ind w:right="-283" w:left="-284" w:firstLine="0"/>
        <w:jc w:val="left"/>
        <w:rPr>
          <w:rFonts w:ascii="Arial" w:hAnsi="Arial" w:cs="Arial" w:eastAsia="Arial"/>
          <w:b/>
          <w:color w:val="C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C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2060"/>
          <w:spacing w:val="0"/>
          <w:position w:val="0"/>
          <w:sz w:val="24"/>
          <w:u w:val="single"/>
          <w:shd w:fill="auto" w:val="clear"/>
        </w:rPr>
        <w:t xml:space="preserve">IF GAMES ARE ABANDONED, REQUESTS HAVE TO BE IN TO THE UMPIRE’S CONVENOR, VIA EMAIL, BY 5PM ON THE WEDNESDAY BEFORE THE GAME REQUESTED. </w:t>
      </w:r>
    </w:p>
    <w:p>
      <w:pPr>
        <w:spacing w:before="100" w:after="120" w:line="259"/>
        <w:ind w:right="-283" w:left="-284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THIS IS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ONLY A REQUEST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100" w:after="120" w:line="259"/>
        <w:ind w:right="-283" w:left="-284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THE UMPIRES CONVENOR WILL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ENDEAVOUR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TO FULFIL ALL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REQUESTS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, BUT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UNFORTUNATELY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THIS IS NOT ALWAYS POSSIBLE.</w:t>
      </w:r>
    </w:p>
    <w:p>
      <w:pPr>
        <w:spacing w:before="100" w:after="120" w:line="259"/>
        <w:ind w:right="-283" w:left="-28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Fixture Date: _____________ Time: _________   Grade: ___________   Court: ________</w:t>
      </w:r>
    </w:p>
    <w:p>
      <w:pPr>
        <w:spacing w:before="100" w:after="120" w:line="259"/>
        <w:ind w:right="-283" w:left="-28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Game:   ____________________________ v__________________________________</w:t>
      </w:r>
    </w:p>
    <w:p>
      <w:pPr>
        <w:spacing w:before="100" w:after="120" w:line="259"/>
        <w:ind w:right="-283" w:left="-28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Team making this Request:      __________________________________________</w:t>
      </w:r>
    </w:p>
    <w:p>
      <w:pPr>
        <w:spacing w:before="100" w:after="120" w:line="259"/>
        <w:ind w:right="-283" w:left="-283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Game Umpires: ___________________________________________</w:t>
      </w:r>
    </w:p>
    <w:p>
      <w:pPr>
        <w:spacing w:before="100" w:after="0" w:line="259"/>
        <w:ind w:right="-283" w:left="-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Requested by: ___________________________ Mobile no: ________________________</w:t>
        <w:tab/>
        <w:tab/>
        <w:tab/>
        <w:tab/>
        <w:t xml:space="preserve">(Please Print)</w:t>
      </w:r>
    </w:p>
    <w:p>
      <w:pPr>
        <w:spacing w:before="0" w:after="0" w:line="259"/>
        <w:ind w:right="-283" w:left="-283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-283" w:left="-283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Team Position:    Coach                      Player    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Executive/Judiciary</w:t>
      </w:r>
    </w:p>
    <w:p>
      <w:pPr>
        <w:spacing w:before="0" w:after="0" w:line="259"/>
        <w:ind w:right="-283" w:left="-28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-283" w:left="-28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(Please circle one of the above) </w:t>
      </w:r>
    </w:p>
    <w:p>
      <w:pPr>
        <w:spacing w:before="0" w:after="0" w:line="259"/>
        <w:ind w:right="-283" w:left="-28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-283" w:left="-28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Email address of person requesting:__________________________________________  </w:t>
      </w:r>
    </w:p>
    <w:p>
      <w:pPr>
        <w:spacing w:before="0" w:after="0" w:line="259"/>
        <w:ind w:right="-283" w:left="-28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360"/>
        <w:ind w:right="-283" w:left="-28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PLEASE BE AWARE: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YOU ARE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ONLY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ABLE TO REQUEST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ONE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UMPIRE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FOR YOUR TEAM, SO YOUR TEAM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REPRESENTATIVES</w:t>
      </w:r>
      <w:r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ARE REQUIRED TO TURN UP TO THE COURT BEFORE THE START OF THE REQUESTED GAME TO ENSURE YOUR REQUEST HAS BEEN ABLE TO BE FULFILLED.</w:t>
      </w:r>
    </w:p>
    <w:p>
      <w:pPr>
        <w:spacing w:before="0" w:after="120" w:line="360"/>
        <w:ind w:right="-283" w:left="-28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FAILURE TO TURN UP FOR THE UMPIRING DUTY, WILL RESULT IN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THE LOSS OF POINTS AND A FINE.</w:t>
      </w:r>
    </w:p>
    <w:p>
      <w:pPr>
        <w:spacing w:before="0" w:after="120" w:line="360"/>
        <w:ind w:right="-283" w:left="-283" w:firstLine="0"/>
        <w:jc w:val="left"/>
        <w:rPr>
          <w:rFonts w:ascii="Arial" w:hAnsi="Arial" w:cs="Arial" w:eastAsia="Arial"/>
          <w:b/>
          <w:color w:val="C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C00000"/>
          <w:spacing w:val="0"/>
          <w:position w:val="0"/>
          <w:sz w:val="24"/>
          <w:u w:val="single"/>
          <w:shd w:fill="auto" w:val="clear"/>
        </w:rPr>
        <w:t xml:space="preserve">PLEASE MAKE SURE THAT ALL INFORMATION IS CORRECT BEFORE SUBMISSION.</w:t>
      </w:r>
    </w:p>
    <w:p>
      <w:pPr>
        <w:tabs>
          <w:tab w:val="left" w:pos="9015" w:leader="none"/>
        </w:tabs>
        <w:spacing w:before="100" w:after="120" w:line="259"/>
        <w:ind w:right="-283" w:left="-28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